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E0" w:rsidRDefault="000577E0" w:rsidP="000577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7E0" w:rsidRDefault="000577E0" w:rsidP="000577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577E0" w:rsidRDefault="000577E0" w:rsidP="000577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577E0" w:rsidRDefault="000577E0" w:rsidP="000577E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577E0" w:rsidRDefault="000577E0" w:rsidP="000577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577E0" w:rsidRDefault="000577E0" w:rsidP="000577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577E0" w:rsidRDefault="000577E0" w:rsidP="000577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102-19-8/18</w:t>
      </w:r>
      <w:r w:rsidR="00FB2175">
        <w:rPr>
          <w:rFonts w:ascii="Times New Roman" w:hAnsi="Times New Roman"/>
          <w:b/>
          <w:sz w:val="27"/>
          <w:szCs w:val="27"/>
        </w:rPr>
        <w:t>20</w:t>
      </w:r>
    </w:p>
    <w:p w:rsidR="000577E0" w:rsidRDefault="000577E0" w:rsidP="000577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0577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92835">
        <w:rPr>
          <w:rFonts w:ascii="Times New Roman" w:hAnsi="Times New Roman"/>
          <w:b/>
          <w:bCs/>
          <w:sz w:val="28"/>
          <w:szCs w:val="28"/>
          <w:lang w:val="uk-UA"/>
        </w:rPr>
        <w:t>Яровенку</w:t>
      </w:r>
      <w:proofErr w:type="spellEnd"/>
      <w:r w:rsidR="00D92835">
        <w:rPr>
          <w:rFonts w:ascii="Times New Roman" w:hAnsi="Times New Roman"/>
          <w:b/>
          <w:bCs/>
          <w:sz w:val="28"/>
          <w:szCs w:val="28"/>
          <w:lang w:val="uk-UA"/>
        </w:rPr>
        <w:t xml:space="preserve"> М.Т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92835">
        <w:rPr>
          <w:rFonts w:ascii="Times New Roman" w:hAnsi="Times New Roman"/>
          <w:sz w:val="28"/>
          <w:szCs w:val="28"/>
          <w:lang w:val="uk-UA"/>
        </w:rPr>
        <w:t>Яровенка</w:t>
      </w:r>
      <w:proofErr w:type="spellEnd"/>
      <w:r w:rsidR="00D92835">
        <w:rPr>
          <w:rFonts w:ascii="Times New Roman" w:hAnsi="Times New Roman"/>
          <w:sz w:val="28"/>
          <w:szCs w:val="28"/>
          <w:lang w:val="uk-UA"/>
        </w:rPr>
        <w:t xml:space="preserve"> Миколи Трохимовича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92835">
        <w:rPr>
          <w:rFonts w:ascii="Times New Roman" w:hAnsi="Times New Roman"/>
          <w:sz w:val="28"/>
          <w:szCs w:val="28"/>
          <w:lang w:val="uk-UA"/>
        </w:rPr>
        <w:t>Яровенку</w:t>
      </w:r>
      <w:proofErr w:type="spellEnd"/>
      <w:r w:rsidR="00D92835">
        <w:rPr>
          <w:rFonts w:ascii="Times New Roman" w:hAnsi="Times New Roman"/>
          <w:sz w:val="28"/>
          <w:szCs w:val="28"/>
          <w:lang w:val="uk-UA"/>
        </w:rPr>
        <w:t xml:space="preserve"> Миколі Трохимовичу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D92835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D92835">
        <w:rPr>
          <w:rFonts w:ascii="Times New Roman" w:hAnsi="Times New Roman"/>
          <w:sz w:val="28"/>
          <w:szCs w:val="28"/>
          <w:lang w:val="uk-UA"/>
        </w:rPr>
        <w:t>. Шевченка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835">
        <w:rPr>
          <w:rFonts w:ascii="Times New Roman" w:hAnsi="Times New Roman"/>
          <w:sz w:val="28"/>
          <w:szCs w:val="28"/>
          <w:lang w:val="uk-UA"/>
        </w:rPr>
        <w:t>Бухни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577E0" w:rsidRPr="000E42E0" w:rsidRDefault="000577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577E0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87C8B"/>
    <w:rsid w:val="004C03E3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7D733F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40FD2"/>
    <w:rsid w:val="00B41D30"/>
    <w:rsid w:val="00C87D78"/>
    <w:rsid w:val="00CA72E0"/>
    <w:rsid w:val="00D0402C"/>
    <w:rsid w:val="00D37E07"/>
    <w:rsid w:val="00D51CBF"/>
    <w:rsid w:val="00D92835"/>
    <w:rsid w:val="00DB2B92"/>
    <w:rsid w:val="00DF4E8B"/>
    <w:rsid w:val="00EC6841"/>
    <w:rsid w:val="00F15281"/>
    <w:rsid w:val="00F41FE4"/>
    <w:rsid w:val="00F760AD"/>
    <w:rsid w:val="00F91955"/>
    <w:rsid w:val="00FB0FCE"/>
    <w:rsid w:val="00FB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72F5C-91A7-4BED-94E3-6839F189D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2021-11-08T12:20:00Z</cp:lastPrinted>
  <dcterms:created xsi:type="dcterms:W3CDTF">2021-11-08T12:16:00Z</dcterms:created>
  <dcterms:modified xsi:type="dcterms:W3CDTF">2021-11-26T10:29:00Z</dcterms:modified>
</cp:coreProperties>
</file>